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F1CD7">
      <w:pPr>
        <w:jc w:val="both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附件</w:t>
      </w:r>
    </w:p>
    <w:p w14:paraId="4FB96067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浙江安防职业技术学院202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年提前招生</w:t>
      </w:r>
    </w:p>
    <w:tbl>
      <w:tblPr>
        <w:tblStyle w:val="3"/>
        <w:tblpPr w:leftFromText="180" w:rightFromText="180" w:vertAnchor="page" w:horzAnchor="page" w:tblpX="1576" w:tblpY="3392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041"/>
        <w:gridCol w:w="1731"/>
        <w:gridCol w:w="2977"/>
      </w:tblGrid>
      <w:tr w14:paraId="45D1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33" w:type="dxa"/>
            <w:vAlign w:val="center"/>
          </w:tcPr>
          <w:p w14:paraId="270C360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41" w:type="dxa"/>
          </w:tcPr>
          <w:p w14:paraId="05C3BE9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1894913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977" w:type="dxa"/>
          </w:tcPr>
          <w:p w14:paraId="6AC6FDB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816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33" w:type="dxa"/>
            <w:vAlign w:val="center"/>
          </w:tcPr>
          <w:p w14:paraId="562DD052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41" w:type="dxa"/>
          </w:tcPr>
          <w:p w14:paraId="5BDC738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7A1270C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准考证号</w:t>
            </w:r>
          </w:p>
        </w:tc>
        <w:tc>
          <w:tcPr>
            <w:tcW w:w="2977" w:type="dxa"/>
          </w:tcPr>
          <w:p w14:paraId="32DF79C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18B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233" w:type="dxa"/>
            <w:vAlign w:val="center"/>
          </w:tcPr>
          <w:p w14:paraId="6F6B7FE7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报考专业</w:t>
            </w:r>
          </w:p>
        </w:tc>
        <w:tc>
          <w:tcPr>
            <w:tcW w:w="2041" w:type="dxa"/>
          </w:tcPr>
          <w:p w14:paraId="76E4084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371BB1E3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综合素质</w:t>
            </w:r>
          </w:p>
          <w:p w14:paraId="1FE7056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测试</w:t>
            </w:r>
            <w:r>
              <w:rPr>
                <w:rFonts w:ascii="宋体" w:hAnsi="宋体" w:eastAsia="宋体"/>
                <w:sz w:val="28"/>
                <w:szCs w:val="28"/>
              </w:rPr>
              <w:t>成绩</w:t>
            </w:r>
          </w:p>
        </w:tc>
        <w:tc>
          <w:tcPr>
            <w:tcW w:w="2977" w:type="dxa"/>
          </w:tcPr>
          <w:p w14:paraId="16659BE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929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3" w:type="dxa"/>
            <w:vAlign w:val="center"/>
          </w:tcPr>
          <w:p w14:paraId="300A08F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查分原因</w:t>
            </w:r>
          </w:p>
        </w:tc>
        <w:tc>
          <w:tcPr>
            <w:tcW w:w="6749" w:type="dxa"/>
            <w:gridSpan w:val="3"/>
          </w:tcPr>
          <w:p w14:paraId="2A10E10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F2D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8982" w:type="dxa"/>
            <w:gridSpan w:val="4"/>
            <w:vAlign w:val="center"/>
          </w:tcPr>
          <w:p w14:paraId="0D573B72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left"/>
              <w:rPr>
                <w:rFonts w:ascii="Calibri" w:hAnsi="Calibri" w:eastAsia="宋体" w:cs="＇Times New Roman＇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hAnsi="方正小标宋简体" w:eastAsia="仿宋_GB231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137160</wp:posOffset>
                      </wp:positionH>
                      <wp:positionV relativeFrom="paragraph">
                        <wp:posOffset>351790</wp:posOffset>
                      </wp:positionV>
                      <wp:extent cx="3068320" cy="1799590"/>
                      <wp:effectExtent l="4445" t="4445" r="13335" b="5715"/>
                      <wp:wrapTight wrapText="bothSides">
                        <wp:wrapPolygon>
                          <wp:start x="-31" y="-53"/>
                          <wp:lineTo x="-31" y="21440"/>
                          <wp:lineTo x="21560" y="21440"/>
                          <wp:lineTo x="21560" y="-53"/>
                          <wp:lineTo x="-31" y="-53"/>
                        </wp:wrapPolygon>
                      </wp:wrapTight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32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2A4CCE1">
                                  <w:pPr>
                                    <w:jc w:val="center"/>
                                  </w:pPr>
                                </w:p>
                                <w:p w14:paraId="25EFB3CB">
                                  <w:pPr>
                                    <w:jc w:val="center"/>
                                  </w:pPr>
                                </w:p>
                                <w:p w14:paraId="2D263802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本人身份证原件放置处</w:t>
                                  </w:r>
                                </w:p>
                                <w:p w14:paraId="43B3ACF7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人像面朝上</w:t>
                                  </w:r>
                                </w:p>
                                <w:p w14:paraId="5CACF056">
                                  <w:pPr>
                                    <w:jc w:val="center"/>
                                  </w:pPr>
                                </w:p>
                                <w:p w14:paraId="4ACC34D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0.8pt;margin-top:27.7pt;height:141.7pt;width:241.6pt;mso-position-horizontal-relative:margin;mso-wrap-distance-left:9pt;mso-wrap-distance-right:9pt;z-index:-251657216;mso-width-relative:page;mso-height-relative:page;" fillcolor="#FFFFFF" filled="t" stroked="t" coordsize="21600,21600" wrapcoords="-31 -53 -31 21440 21560 21440 21560 -53 -31 -53" o:gfxdata="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Ws2L2QAAAAkBAAAPAAAAAAAAAAEAIAAAACIAAABk&#10;cnMvZG93bnJldi54bWxQSwECFAAUAAAACACHTuJAAXS7TT4CAAB+BAAADgAAAAAAAAABACAAAAAo&#10;AQAAZHJzL2Uyb0RvYy54bWxQSwUGAAAAAAYABgBZAQAA2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2A4CCE1">
                            <w:pPr>
                              <w:jc w:val="center"/>
                            </w:pPr>
                          </w:p>
                          <w:p w14:paraId="25EFB3CB">
                            <w:pPr>
                              <w:jc w:val="center"/>
                            </w:pPr>
                          </w:p>
                          <w:p w14:paraId="2D263802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本人身份证原件放置处</w:t>
                            </w:r>
                          </w:p>
                          <w:p w14:paraId="43B3ACF7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人像面朝上</w:t>
                            </w:r>
                          </w:p>
                          <w:p w14:paraId="5CACF056">
                            <w:pPr>
                              <w:jc w:val="center"/>
                            </w:pPr>
                          </w:p>
                          <w:p w14:paraId="4ACC34D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＇Times New Roman＇"/>
                <w:color w:val="000000"/>
                <w:sz w:val="32"/>
                <w:szCs w:val="32"/>
                <w:lang w:bidi="ar"/>
              </w:rPr>
              <w:t xml:space="preserve"> </w:t>
            </w:r>
          </w:p>
          <w:p w14:paraId="10F4F614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4760" w:firstLineChars="1700"/>
              <w:jc w:val="left"/>
              <w:rPr>
                <w:rFonts w:ascii="宋体" w:hAnsi="宋体" w:eastAsia="宋体" w:cs="＇Times New Roman＇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       </w:t>
            </w:r>
          </w:p>
          <w:p w14:paraId="114CE487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left"/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  <w:t xml:space="preserve">                                        </w:t>
            </w:r>
          </w:p>
          <w:p w14:paraId="6561EAF5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1120" w:firstLineChars="400"/>
              <w:jc w:val="left"/>
              <w:rPr>
                <w:rFonts w:hint="default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  <w:t>考生签字：</w:t>
            </w:r>
          </w:p>
          <w:p w14:paraId="3035FE29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1400" w:firstLineChars="5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年   月   日                                        </w:t>
            </w:r>
          </w:p>
          <w:p w14:paraId="7AD503B9">
            <w:pPr>
              <w:widowControl/>
              <w:spacing w:beforeAutospacing="1" w:afterAutospacing="1" w:line="405" w:lineRule="atLeast"/>
              <w:ind w:right="560"/>
              <w:jc w:val="right"/>
              <w:rPr>
                <w:rFonts w:hint="default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14:paraId="2CC1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8982" w:type="dxa"/>
            <w:gridSpan w:val="4"/>
            <w:vAlign w:val="center"/>
          </w:tcPr>
          <w:p w14:paraId="504AEA36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7CE1E97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核查分数：</w:t>
            </w:r>
          </w:p>
          <w:p w14:paraId="54E5E04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签字（盖章）：  </w:t>
            </w:r>
          </w:p>
          <w:p w14:paraId="34589B04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14:paraId="396F488A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查分申请表</w:t>
      </w:r>
    </w:p>
    <w:p w14:paraId="34C2143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E4070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＇Times New Roman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WIzYmY5YWFlYzMxOGU5ZjI2MGNhZGE5YWQ4NmIifQ=="/>
  </w:docVars>
  <w:rsids>
    <w:rsidRoot w:val="174405CE"/>
    <w:rsid w:val="174405CE"/>
    <w:rsid w:val="3A60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2024-04-17T06:42:00Z</dcterms:created>
  <dc:creator>周建丹</dc:creator>
  <cp:lastModifiedBy>周建丹</cp:lastModifiedBy>
  <dcterms:modified xsi:type="dcterms:W3CDTF">2025-04-23T01:24:05Z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F5126C5F14EC42BEB24A241F6EC4436F_11</vt:lpwstr>
  </property>
  <property fmtid="{D5CDD505-2E9C-101B-9397-08002B2CF9AE}" pid="4" name="KSOTemplateDocerSaveRecord">
    <vt:lpwstr>eyJoZGlkIjoiYTI0ZWIzYmY5YWFlYzMxOGU5ZjI2MGNhZGE5YWQ4NmIiLCJ1c2VySWQiOiIzODAxMzc5NDAifQ==</vt:lpwstr>
  </property>
</Properties>
</file>